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970"/>
        <w:gridCol w:w="1678"/>
        <w:gridCol w:w="1329"/>
      </w:tblGrid>
      <w:tr w:rsidR="00E314B7" w:rsidRPr="00E314B7" w:rsidTr="00E314B7">
        <w:trPr>
          <w:trHeight w:val="405"/>
        </w:trPr>
        <w:tc>
          <w:tcPr>
            <w:tcW w:w="6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E314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 xml:space="preserve">DEUTSCH ACCESSORIES KUHLEN 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E314B7" w:rsidRPr="00E314B7" w:rsidTr="00E314B7">
        <w:trPr>
          <w:trHeight w:val="368"/>
        </w:trPr>
        <w:tc>
          <w:tcPr>
            <w:tcW w:w="6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314B7" w:rsidRPr="00E314B7" w:rsidTr="00E314B7">
        <w:trPr>
          <w:trHeight w:val="70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bg-BG"/>
              </w:rPr>
              <w:t xml:space="preserve">MODEL </w:t>
            </w:r>
          </w:p>
        </w:tc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bg-BG"/>
              </w:rPr>
              <w:t xml:space="preserve">AVAILABLE QUANTITY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bg-BG"/>
              </w:rPr>
              <w:t xml:space="preserve">FACTORY PRICE EURO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bg-BG"/>
              </w:rPr>
              <w:t xml:space="preserve">TOTAL 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2056-SOAP BASKET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8,02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320,8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2058-TUMBLER HOLDER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5,9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76,7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2060-TOWER RING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13,78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2124-TOWEL BAR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156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1482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2156-SOAP BASKET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6,81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728,67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2157-TOILET BRUSH &amp; HOLDER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110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7,26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798,6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2158-TUMBER HOLDER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4,73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250,69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5924-TOWER BAR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9,68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48,4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5953-GLASS SHELF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11,97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287,28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5956-SOAP HODER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6,13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312,63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5957-TOILET BRUSH &amp; HOLDER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9,16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155,72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5958-TUMBLER HOLDER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133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5960-TOWER RING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5,99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179,7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6250-SOAP CERAMIC DISPENSER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9,32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223,68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6251-PAPER HOLDER WITHOUT COVER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200,32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6253-GLASS SHELF WITHOUT BARRIER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5,66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28,3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6258-TUMBLER HOLDER /CERAMIC CUP/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75,9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6259-SOAP CERAMIC DISH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6,95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354,45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6260-TOWEL RING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6,</w:t>
            </w:r>
            <w:proofErr w:type="spellStart"/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290,4</w:t>
            </w:r>
          </w:p>
        </w:tc>
      </w:tr>
      <w:tr w:rsidR="00E314B7" w:rsidRPr="00E314B7" w:rsidTr="00E314B7">
        <w:trPr>
          <w:trHeight w:val="315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SPARE PARTS -2157/5957/2057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5961,02</w:t>
            </w: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PCS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795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PALET 1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212 KG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PALET 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269 KG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E314B7" w:rsidRPr="00E314B7" w:rsidTr="00E314B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PALET 3 / HALF SIZE /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14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90 KG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B7" w:rsidRPr="00E314B7" w:rsidRDefault="00E314B7" w:rsidP="00E31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720D8F" w:rsidRDefault="00720D8F">
      <w:bookmarkStart w:id="0" w:name="_GoBack"/>
      <w:bookmarkEnd w:id="0"/>
    </w:p>
    <w:sectPr w:rsidR="0072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7"/>
    <w:rsid w:val="00720D8F"/>
    <w:rsid w:val="00E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2016-12-05T13:26:00Z</dcterms:created>
  <dcterms:modified xsi:type="dcterms:W3CDTF">2016-12-05T13:26:00Z</dcterms:modified>
</cp:coreProperties>
</file>